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F15EA" w14:textId="77777777" w:rsidR="002851A2" w:rsidRPr="002851A2" w:rsidRDefault="002851A2" w:rsidP="00285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70205163"/>
      <w:r w:rsidRPr="002851A2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учреждение социального обслуживания</w:t>
      </w:r>
    </w:p>
    <w:p w14:paraId="04D87CCA" w14:textId="77777777" w:rsidR="002851A2" w:rsidRPr="002851A2" w:rsidRDefault="002851A2" w:rsidP="00285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851A2">
        <w:rPr>
          <w:rFonts w:ascii="Times New Roman" w:hAnsi="Times New Roman" w:cs="Times New Roman"/>
          <w:b/>
          <w:sz w:val="28"/>
          <w:szCs w:val="28"/>
          <w:lang w:val="ru-RU"/>
        </w:rPr>
        <w:t>«Хохотуйский центр помощи детям, оставшимся без попечения родителей «Берёзка» Забайкальского края</w:t>
      </w:r>
    </w:p>
    <w:p w14:paraId="00380F81" w14:textId="77777777" w:rsidR="002851A2" w:rsidRPr="002851A2" w:rsidRDefault="002851A2" w:rsidP="00285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1B76B3C" w14:textId="77777777" w:rsidR="002851A2" w:rsidRPr="002851A2" w:rsidRDefault="002851A2" w:rsidP="00285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4998615" w14:textId="77777777" w:rsidR="002851A2" w:rsidRPr="002851A2" w:rsidRDefault="002851A2" w:rsidP="00285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51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 </w:t>
      </w:r>
    </w:p>
    <w:p w14:paraId="40B9BF11" w14:textId="77777777" w:rsidR="002851A2" w:rsidRPr="002851A2" w:rsidRDefault="002851A2" w:rsidP="00285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E3B4EF" w14:textId="3F389659" w:rsidR="002851A2" w:rsidRPr="002851A2" w:rsidRDefault="00906A44" w:rsidP="00285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2851A2" w:rsidRPr="002851A2">
        <w:rPr>
          <w:rFonts w:ascii="Times New Roman" w:hAnsi="Times New Roman" w:cs="Times New Roman"/>
          <w:b/>
          <w:sz w:val="28"/>
          <w:szCs w:val="28"/>
          <w:lang w:val="ru-RU"/>
        </w:rPr>
        <w:t>.06.2024г.                                                                                             №3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2851A2" w:rsidRPr="002851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</w:p>
    <w:p w14:paraId="2AA112C9" w14:textId="77777777" w:rsidR="002851A2" w:rsidRPr="002851A2" w:rsidRDefault="002851A2" w:rsidP="00285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05A7A52" w14:textId="77777777" w:rsidR="002851A2" w:rsidRPr="002851A2" w:rsidRDefault="002851A2" w:rsidP="00285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 обеспечении пожарной безопасности в </w:t>
      </w:r>
      <w:r w:rsidRPr="002851A2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r w:rsidRPr="002851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A135257" w14:textId="77777777" w:rsidR="002851A2" w:rsidRDefault="002851A2" w:rsidP="002851A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24A9013" w14:textId="77777777" w:rsidR="002851A2" w:rsidRPr="002851A2" w:rsidRDefault="002851A2" w:rsidP="00285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от 25.04.2012 № 390 и с целью создания необходимых условий для обеспечения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2851A2">
        <w:rPr>
          <w:rFonts w:ascii="Times New Roman" w:hAnsi="Times New Roman" w:cs="Times New Roman"/>
          <w:sz w:val="28"/>
          <w:szCs w:val="28"/>
          <w:lang w:val="ru-RU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 р и к а з ы в а ю:</w:t>
      </w:r>
    </w:p>
    <w:p w14:paraId="4186012B" w14:textId="77777777" w:rsidR="002851A2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тветственн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ому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пожарную безопасность в </w:t>
      </w:r>
      <w:r w:rsidRPr="002851A2">
        <w:rPr>
          <w:rFonts w:ascii="Times New Roman" w:hAnsi="Times New Roman" w:cs="Times New Roman"/>
          <w:sz w:val="28"/>
          <w:szCs w:val="28"/>
          <w:lang w:val="ru-RU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Баранову А. Г. провести следующие мероприятия:</w:t>
      </w:r>
    </w:p>
    <w:p w14:paraId="4CE7A769" w14:textId="77777777" w:rsidR="002851A2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первичными средствами пожаротушения (порошковые огнетушители, углекислотные огнетушители) групповые, вспомогательные помещения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E0E4A59" w14:textId="77777777" w:rsidR="002851A2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один раз в месяц осмотр состояние средств 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547250E" w14:textId="77777777" w:rsidR="002851A2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обеспечивать своевременную перезарядку огнетушителей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5655325" w14:textId="77777777" w:rsidR="002851A2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1.4.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следить за состоянием запасных выходов. </w:t>
      </w:r>
    </w:p>
    <w:p w14:paraId="1B3369BE" w14:textId="77777777" w:rsidR="002851A2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2. Назначить ответственными лицами за пожарную безопасность (противопожарное состояние) групповых помещений, складов, прачечной, пищеблока, административных помещений руководителей этих 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E6C5373" w14:textId="77777777" w:rsidR="002851A2" w:rsidRPr="009B2230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2.1. </w:t>
      </w:r>
      <w:r w:rsidRPr="009B22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Групповые</w:t>
      </w:r>
      <w:r w:rsidRPr="009B223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помещения:</w:t>
      </w:r>
      <w:r w:rsidRPr="009B2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CCA29CF" w14:textId="77777777" w:rsidR="002851A2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группа-семья №1 – воспитатель </w:t>
      </w:r>
    </w:p>
    <w:p w14:paraId="32B2CB88" w14:textId="77777777" w:rsidR="002851A2" w:rsidRPr="002851A2" w:rsidRDefault="002851A2" w:rsidP="0028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группа-семья №2 – воспитатель </w:t>
      </w:r>
    </w:p>
    <w:p w14:paraId="1036F860" w14:textId="77777777" w:rsidR="002851A2" w:rsidRPr="002851A2" w:rsidRDefault="002851A2" w:rsidP="0028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группа-семья №3 – воспитатель </w:t>
      </w:r>
    </w:p>
    <w:p w14:paraId="27E337CB" w14:textId="77777777" w:rsidR="002851A2" w:rsidRPr="002851A2" w:rsidRDefault="002851A2" w:rsidP="0028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группа-семья №4 – воспитатель </w:t>
      </w:r>
    </w:p>
    <w:p w14:paraId="52E03412" w14:textId="77777777" w:rsidR="002851A2" w:rsidRPr="002851A2" w:rsidRDefault="002851A2" w:rsidP="0028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группа-семья №5 – воспитатель </w:t>
      </w:r>
    </w:p>
    <w:p w14:paraId="7E3A81C2" w14:textId="77777777" w:rsidR="002851A2" w:rsidRPr="009B2230" w:rsidRDefault="002851A2" w:rsidP="002851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2.2. </w:t>
      </w:r>
      <w:r w:rsidRPr="009B223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Кабинеты:</w:t>
      </w:r>
      <w:r w:rsidRPr="009B2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590ECE9" w14:textId="77777777" w:rsidR="002851A2" w:rsidRDefault="002851A2" w:rsidP="002851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старшего воспитателя – воспитатель Сокольникова М. Ю.</w:t>
      </w:r>
    </w:p>
    <w:p w14:paraId="43DD5CD1" w14:textId="77777777" w:rsidR="002851A2" w:rsidRDefault="002851A2" w:rsidP="002851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директора – директор Мищенков А. П.</w:t>
      </w:r>
    </w:p>
    <w:p w14:paraId="1E3EA448" w14:textId="77777777" w:rsidR="002851A2" w:rsidRDefault="002851A2" w:rsidP="002851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секретаря – специалист по кадрам Захарова С. В.</w:t>
      </w:r>
    </w:p>
    <w:p w14:paraId="64311647" w14:textId="0F5A9687" w:rsidR="002851A2" w:rsidRDefault="002851A2" w:rsidP="002851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B2230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социального педагога – социального педагога Сурнину Н. В.</w:t>
      </w:r>
    </w:p>
    <w:p w14:paraId="414BA44A" w14:textId="77777777" w:rsidR="002851A2" w:rsidRPr="009B2230" w:rsidRDefault="002851A2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2.3. </w:t>
      </w:r>
      <w:r w:rsidRPr="009B223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Служебные помещения:</w:t>
      </w:r>
    </w:p>
    <w:p w14:paraId="0DEA9057" w14:textId="77777777" w:rsidR="002851A2" w:rsidRDefault="008018C0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018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продуктовый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Pr="008018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– заведующая складом Никонорова С. В.</w:t>
      </w:r>
    </w:p>
    <w:p w14:paraId="7AB00AD5" w14:textId="77777777" w:rsidR="008018C0" w:rsidRDefault="008018C0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 вещевой склад – кастелянша Никонорова С. В.</w:t>
      </w:r>
    </w:p>
    <w:p w14:paraId="4E9C742E" w14:textId="77777777" w:rsidR="008018C0" w:rsidRDefault="008018C0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 пищеблок – повар Маркова Н. Н.</w:t>
      </w:r>
    </w:p>
    <w:p w14:paraId="6321EAA4" w14:textId="77777777" w:rsidR="008018C0" w:rsidRDefault="008018C0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гаражи – водители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Тюриханов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 А., Загрядский И. В.</w:t>
      </w:r>
    </w:p>
    <w:p w14:paraId="27337EEE" w14:textId="77777777" w:rsidR="008018C0" w:rsidRDefault="008018C0" w:rsidP="0028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банно-прачечная – машинист по стирке белья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Растопшина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Н. Ю.</w:t>
      </w:r>
    </w:p>
    <w:p w14:paraId="7D9932C5" w14:textId="77777777" w:rsidR="008018C0" w:rsidRDefault="008018C0" w:rsidP="0080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пост охраны – сторож Климов А. В. </w:t>
      </w:r>
    </w:p>
    <w:p w14:paraId="793DA640" w14:textId="77777777" w:rsidR="008018C0" w:rsidRDefault="002851A2" w:rsidP="0080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8018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Назначить ответственным за эвакуацию воспитанников на случай пожара</w:t>
      </w:r>
      <w:r w:rsidR="008018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специалиста по безопасности Баранова А. Г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4D1FDAAA" w14:textId="77777777" w:rsidR="008018C0" w:rsidRDefault="008018C0" w:rsidP="0080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Баранову А. Г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разработать меры по эвакуации детей на случай возникновения пожара в соответствии с планом эвакуации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A147782" w14:textId="77777777" w:rsidR="008018C0" w:rsidRDefault="002851A2" w:rsidP="0080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8018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отсутствия руководителя </w:t>
      </w:r>
      <w:r w:rsidR="008018C0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Учреждения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ответственного за пожарную безопасность в момент возникновения пожара возложить ответственность за организацию эвакуации детей и персонала на старшего </w:t>
      </w:r>
      <w:r w:rsidR="008018C0">
        <w:rPr>
          <w:rFonts w:ascii="Times New Roman" w:eastAsia="Times New Roman" w:hAnsi="Times New Roman" w:cs="Times New Roman"/>
          <w:sz w:val="28"/>
          <w:szCs w:val="28"/>
          <w:lang w:val="ru-RU"/>
        </w:rPr>
        <w:t>по интернату.</w:t>
      </w:r>
    </w:p>
    <w:p w14:paraId="5E39A891" w14:textId="77777777" w:rsidR="008018C0" w:rsidRDefault="002851A2" w:rsidP="0080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Вменить в обязанность ответственному за организацию эвакуации детей и персонала учреждения: </w:t>
      </w:r>
    </w:p>
    <w:p w14:paraId="6504A38E" w14:textId="77777777" w:rsidR="008018C0" w:rsidRDefault="002851A2" w:rsidP="0080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018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сообщить о пожаре по телефону 101;</w:t>
      </w:r>
    </w:p>
    <w:p w14:paraId="7E037977" w14:textId="77777777" w:rsidR="008018C0" w:rsidRDefault="008018C0" w:rsidP="00801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организовать эвакуацию детей и работников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зданий Учреждения.</w:t>
      </w:r>
    </w:p>
    <w:p w14:paraId="6657C63C" w14:textId="77777777" w:rsidR="002851A2" w:rsidRPr="008A5EBF" w:rsidRDefault="002851A2" w:rsidP="008A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Ответственность за пожарную безопасность во время проведения мероприятий (утренников, праздников) возложить </w:t>
      </w:r>
      <w:r w:rsidR="008018C0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на педагогов,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проводимых данное мероприяти</w:t>
      </w:r>
      <w:r w:rsidR="008018C0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505CDD50" w14:textId="77777777" w:rsidR="008A5EBF" w:rsidRDefault="002851A2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Вменить в обязанность ответственным лицам обязательную проверку запасных путей эвакуации и наличие средств пожаротушения в месте проведения мероприятия до начала проведения данного мероприятия. </w:t>
      </w:r>
    </w:p>
    <w:p w14:paraId="15A32706" w14:textId="77777777" w:rsidR="008A5EBF" w:rsidRDefault="002851A2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A5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Ответственным лицам за пожарную безопасность в своей работе руководствоваться инструкциями о мерах пожарной безопасности, обеспечивая строгое и точное соблюдение противопожарного режима всеми педагогами и работниками </w:t>
      </w:r>
      <w:r w:rsidR="008A5E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чреждения. </w:t>
      </w:r>
    </w:p>
    <w:p w14:paraId="2F1CC64E" w14:textId="77777777" w:rsidR="008A5EBF" w:rsidRDefault="002851A2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A5E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7. Установить в </w:t>
      </w:r>
      <w:r w:rsidR="008A5E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8A5E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чреждении противопожарный режим: </w:t>
      </w:r>
    </w:p>
    <w:p w14:paraId="7DF06FDB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запретить курение в помещени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чреждения; </w:t>
      </w:r>
    </w:p>
    <w:p w14:paraId="0C001661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запретить хранение легковоспламеняющихся и горючих веществ в здани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чреждения; </w:t>
      </w:r>
    </w:p>
    <w:p w14:paraId="7A67376A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не допускать складирования мебели, горючих и лакокрасочных веществ;</w:t>
      </w:r>
    </w:p>
    <w:p w14:paraId="64C5D5D7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окончании рабочего дня, перед закрытием помещений выключить электроприборы и электрический свет; </w:t>
      </w:r>
    </w:p>
    <w:p w14:paraId="14A98E85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запретить сжигание мусора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чреждения; </w:t>
      </w:r>
    </w:p>
    <w:p w14:paraId="47CD4FFE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возникновения пожара немедленно отключить электропитание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>чреждения электрическим автоматом в щитовой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82AEA6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Всем работникам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чреждения проходить противопожарный инструктаж в соответствии с требованиями ГОСТ "Организация обучения работающих безопасности труда. </w:t>
      </w:r>
      <w:r w:rsidR="002851A2" w:rsidRPr="008A5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Общие требования"; </w:t>
      </w:r>
    </w:p>
    <w:p w14:paraId="7272D4F1" w14:textId="77777777" w:rsidR="008A5EBF" w:rsidRDefault="008A5EBF" w:rsidP="008A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9. 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Организацию противопожарного инструктажа и прием зачетов от работников, возложить на ответственное лицо за пожарную безопасность учреждения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Баранова А. Г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A601C0F" w14:textId="77777777" w:rsidR="002851A2" w:rsidRPr="002851A2" w:rsidRDefault="008A5EBF" w:rsidP="008A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2851A2" w:rsidRPr="002851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Контроль за выполнением настоящего приказа, оставляю за собой </w:t>
      </w:r>
    </w:p>
    <w:bookmarkEnd w:id="0"/>
    <w:p w14:paraId="142144B1" w14:textId="5575295A" w:rsidR="00761A61" w:rsidRDefault="00761A61" w:rsidP="00285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AC04102" w14:textId="0C8A9F01" w:rsidR="00F04027" w:rsidRDefault="00F04027" w:rsidP="00285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3167"/>
      </w:tblGrid>
      <w:tr w:rsidR="00F04027" w14:paraId="1C0FF3E7" w14:textId="77777777" w:rsidTr="00F75B3E">
        <w:tc>
          <w:tcPr>
            <w:tcW w:w="6345" w:type="dxa"/>
          </w:tcPr>
          <w:p w14:paraId="291F4C14" w14:textId="77777777" w:rsidR="00F04027" w:rsidRDefault="00F04027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226" w:type="dxa"/>
          </w:tcPr>
          <w:p w14:paraId="30B6727C" w14:textId="77777777" w:rsidR="00F04027" w:rsidRDefault="00F04027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/А. П. Мищенков/</w:t>
            </w:r>
          </w:p>
          <w:p w14:paraId="6252C301" w14:textId="77777777" w:rsidR="00F04027" w:rsidRDefault="00F04027" w:rsidP="00F7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027" w14:paraId="01A50D48" w14:textId="77777777" w:rsidTr="00F75B3E">
        <w:tc>
          <w:tcPr>
            <w:tcW w:w="6345" w:type="dxa"/>
          </w:tcPr>
          <w:p w14:paraId="2B0CA608" w14:textId="77777777" w:rsidR="00F04027" w:rsidRDefault="00F04027" w:rsidP="00F75B3E">
            <w:pPr>
              <w:rPr>
                <w:rFonts w:ascii="Times New Roman" w:hAnsi="Times New Roman"/>
                <w:sz w:val="28"/>
                <w:szCs w:val="28"/>
              </w:rPr>
            </w:pPr>
            <w:r w:rsidRPr="001B7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приказом ознакомлен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(а)</w:t>
            </w:r>
            <w:r w:rsidRPr="001B7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26" w:type="dxa"/>
          </w:tcPr>
          <w:p w14:paraId="1F4A54D4" w14:textId="77777777" w:rsidR="00F04027" w:rsidRDefault="00F04027" w:rsidP="00F7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027" w14:paraId="2A48D2FC" w14:textId="77777777" w:rsidTr="00F75B3E">
        <w:tc>
          <w:tcPr>
            <w:tcW w:w="6345" w:type="dxa"/>
          </w:tcPr>
          <w:p w14:paraId="33FB227A" w14:textId="77777777" w:rsidR="00F04027" w:rsidRDefault="00F04027" w:rsidP="00F75B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Инженер по охране труда</w:t>
            </w:r>
          </w:p>
        </w:tc>
        <w:tc>
          <w:tcPr>
            <w:tcW w:w="3226" w:type="dxa"/>
          </w:tcPr>
          <w:p w14:paraId="44667950" w14:textId="77777777" w:rsidR="00F04027" w:rsidRDefault="00F04027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/А.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14:paraId="46D2D255" w14:textId="77777777" w:rsidR="00F04027" w:rsidRDefault="00F04027" w:rsidP="00F040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02A276" w14:textId="77777777" w:rsidR="00F04027" w:rsidRPr="002851A2" w:rsidRDefault="00F04027" w:rsidP="00285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sectPr w:rsidR="00F04027" w:rsidRPr="0028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614"/>
    <w:multiLevelType w:val="hybridMultilevel"/>
    <w:tmpl w:val="269EBDA0"/>
    <w:lvl w:ilvl="0" w:tplc="1B1C5E7A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CB2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69D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ABA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28C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C9D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CA2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87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6D4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8234F"/>
    <w:multiLevelType w:val="hybridMultilevel"/>
    <w:tmpl w:val="9E52540E"/>
    <w:lvl w:ilvl="0" w:tplc="285A877C">
      <w:start w:val="8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46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C2D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83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43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A3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4A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A4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2AC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61D8B"/>
    <w:multiLevelType w:val="hybridMultilevel"/>
    <w:tmpl w:val="2A821DBC"/>
    <w:lvl w:ilvl="0" w:tplc="3D6EFCCE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05F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6F3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47D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835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E0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A0DE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E22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EE0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90E10"/>
    <w:multiLevelType w:val="hybridMultilevel"/>
    <w:tmpl w:val="4E686022"/>
    <w:lvl w:ilvl="0" w:tplc="8E468146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EF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01C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2C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0B2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13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039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C15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746A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904086"/>
    <w:multiLevelType w:val="hybridMultilevel"/>
    <w:tmpl w:val="203C04CA"/>
    <w:lvl w:ilvl="0" w:tplc="056A0D58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261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D4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47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0B3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4C4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CE6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C10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408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554814"/>
    <w:multiLevelType w:val="hybridMultilevel"/>
    <w:tmpl w:val="DD720486"/>
    <w:lvl w:ilvl="0" w:tplc="F6A8184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845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E53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44B0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AB1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4A7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0474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AB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DA61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A2"/>
    <w:rsid w:val="00001184"/>
    <w:rsid w:val="002851A2"/>
    <w:rsid w:val="00761A61"/>
    <w:rsid w:val="008018C0"/>
    <w:rsid w:val="008A5EBF"/>
    <w:rsid w:val="00906A44"/>
    <w:rsid w:val="009B2230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46D9"/>
  <w15:chartTrackingRefBased/>
  <w15:docId w15:val="{80927497-A87E-4E1D-A650-1295BD3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A2"/>
    <w:rPr>
      <w:rFonts w:ascii="Calibri" w:eastAsia="Calibri" w:hAnsi="Calibri" w:cs="Calibri"/>
      <w:color w:val="000000"/>
      <w:lang w:val="en-US"/>
    </w:rPr>
  </w:style>
  <w:style w:type="paragraph" w:styleId="3">
    <w:name w:val="heading 3"/>
    <w:next w:val="a"/>
    <w:link w:val="30"/>
    <w:uiPriority w:val="9"/>
    <w:unhideWhenUsed/>
    <w:qFormat/>
    <w:rsid w:val="002851A2"/>
    <w:pPr>
      <w:keepNext/>
      <w:keepLines/>
      <w:spacing w:after="3" w:line="271" w:lineRule="auto"/>
      <w:ind w:left="1665" w:right="158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1A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2851A2"/>
    <w:pPr>
      <w:ind w:left="720"/>
      <w:contextualSpacing/>
    </w:pPr>
  </w:style>
  <w:style w:type="table" w:styleId="a4">
    <w:name w:val="Table Grid"/>
    <w:basedOn w:val="a1"/>
    <w:uiPriority w:val="59"/>
    <w:rsid w:val="00F0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2024-06-03T01:24:00Z</dcterms:created>
  <dcterms:modified xsi:type="dcterms:W3CDTF">2024-06-25T04:31:00Z</dcterms:modified>
</cp:coreProperties>
</file>